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86" w:rsidRPr="002566C3" w:rsidRDefault="002566C3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  <w:lang w:val="en-US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="008B3382">
        <w:rPr>
          <w:noProof/>
        </w:rPr>
        <w:t xml:space="preserve">   </w:t>
      </w:r>
      <w:r w:rsidR="0076647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8B3382">
        <w:rPr>
          <w:noProof/>
        </w:rPr>
        <w:t xml:space="preserve">                          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D220AB">
        <w:rPr>
          <w:b/>
          <w:sz w:val="28"/>
          <w:szCs w:val="28"/>
        </w:rPr>
        <w:t xml:space="preserve">шестой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D220AB">
        <w:rPr>
          <w:sz w:val="28"/>
          <w:szCs w:val="28"/>
        </w:rPr>
        <w:t xml:space="preserve">шестой </w:t>
      </w:r>
      <w:r>
        <w:rPr>
          <w:sz w:val="28"/>
          <w:szCs w:val="28"/>
        </w:rPr>
        <w:t>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D220AB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22 мая</w:t>
      </w:r>
      <w:r w:rsidR="00D468F3">
        <w:rPr>
          <w:sz w:val="28"/>
          <w:szCs w:val="28"/>
        </w:rPr>
        <w:t xml:space="preserve"> 2017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220AB">
        <w:rPr>
          <w:sz w:val="28"/>
          <w:szCs w:val="28"/>
        </w:rPr>
        <w:t>33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C12BBD" w:rsidRPr="00C12BBD" w:rsidRDefault="00C12BBD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76647A" w:rsidRPr="009C7416" w:rsidTr="00010D41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9C7416" w:rsidRDefault="0076647A" w:rsidP="00010D41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СОВЕТ   ДЕПУТАТОВ</w:t>
            </w:r>
          </w:p>
          <w:p w:rsidR="0076647A" w:rsidRPr="009C7416" w:rsidRDefault="0076647A" w:rsidP="00010D41">
            <w:pPr>
              <w:jc w:val="center"/>
              <w:rPr>
                <w:b/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76647A" w:rsidRPr="009C7416" w:rsidRDefault="0076647A" w:rsidP="00010D41">
            <w:pPr>
              <w:jc w:val="center"/>
              <w:rPr>
                <w:sz w:val="28"/>
                <w:szCs w:val="28"/>
              </w:rPr>
            </w:pPr>
            <w:r w:rsidRPr="009C7416"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76647A" w:rsidRPr="009C7416" w:rsidRDefault="0076647A" w:rsidP="0076647A">
      <w:pPr>
        <w:jc w:val="center"/>
        <w:outlineLvl w:val="0"/>
        <w:rPr>
          <w:b/>
          <w:i/>
          <w:sz w:val="28"/>
          <w:szCs w:val="28"/>
        </w:rPr>
      </w:pPr>
    </w:p>
    <w:p w:rsidR="0076647A" w:rsidRPr="00E8659B" w:rsidRDefault="0076647A" w:rsidP="0076647A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Шестая очередная сессия шестого</w:t>
      </w:r>
      <w:r w:rsidRPr="009C7416">
        <w:rPr>
          <w:b/>
          <w:i/>
          <w:sz w:val="28"/>
          <w:szCs w:val="28"/>
        </w:rPr>
        <w:t xml:space="preserve"> созыва</w:t>
      </w:r>
    </w:p>
    <w:p w:rsidR="0076647A" w:rsidRPr="009C7416" w:rsidRDefault="0076647A" w:rsidP="0076647A">
      <w:pPr>
        <w:ind w:left="6372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</w:t>
      </w:r>
      <w:proofErr w:type="gramStart"/>
      <w:r>
        <w:rPr>
          <w:b/>
          <w:sz w:val="28"/>
          <w:szCs w:val="28"/>
          <w:lang w:val="en-US"/>
        </w:rPr>
        <w:t>26</w:t>
      </w:r>
      <w:r>
        <w:rPr>
          <w:b/>
          <w:sz w:val="28"/>
          <w:szCs w:val="28"/>
        </w:rPr>
        <w:t xml:space="preserve">  мая</w:t>
      </w:r>
      <w:proofErr w:type="gramEnd"/>
      <w:r>
        <w:rPr>
          <w:b/>
          <w:sz w:val="28"/>
          <w:szCs w:val="28"/>
        </w:rPr>
        <w:t xml:space="preserve">  2017</w:t>
      </w:r>
      <w:r w:rsidRPr="009C7416">
        <w:rPr>
          <w:b/>
          <w:sz w:val="28"/>
          <w:szCs w:val="28"/>
        </w:rPr>
        <w:t xml:space="preserve">  г</w:t>
      </w:r>
      <w:r>
        <w:rPr>
          <w:b/>
          <w:sz w:val="28"/>
          <w:szCs w:val="28"/>
        </w:rPr>
        <w:t>ода</w:t>
      </w:r>
    </w:p>
    <w:p w:rsidR="0076647A" w:rsidRPr="00A10E1C" w:rsidRDefault="0076647A" w:rsidP="0076647A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Начало в  10.00</w:t>
      </w:r>
      <w:r w:rsidRPr="009C7416">
        <w:rPr>
          <w:b/>
          <w:sz w:val="28"/>
          <w:szCs w:val="28"/>
        </w:rPr>
        <w:t xml:space="preserve">  часов</w:t>
      </w:r>
    </w:p>
    <w:p w:rsidR="0076647A" w:rsidRDefault="0076647A" w:rsidP="0076647A">
      <w:pPr>
        <w:jc w:val="center"/>
        <w:rPr>
          <w:sz w:val="28"/>
          <w:szCs w:val="28"/>
        </w:rPr>
      </w:pPr>
      <w:proofErr w:type="gramStart"/>
      <w:r w:rsidRPr="009C7416">
        <w:rPr>
          <w:sz w:val="28"/>
          <w:szCs w:val="28"/>
        </w:rPr>
        <w:t>П</w:t>
      </w:r>
      <w:proofErr w:type="gramEnd"/>
      <w:r w:rsidRPr="009C7416">
        <w:rPr>
          <w:sz w:val="28"/>
          <w:szCs w:val="28"/>
        </w:rPr>
        <w:t xml:space="preserve"> О В Е С Т К А     Д Н Я</w:t>
      </w:r>
      <w:r>
        <w:rPr>
          <w:sz w:val="28"/>
          <w:szCs w:val="28"/>
        </w:rPr>
        <w:t>:</w:t>
      </w:r>
    </w:p>
    <w:p w:rsidR="0076647A" w:rsidRPr="009D11A2" w:rsidRDefault="0076647A" w:rsidP="0076647A">
      <w:pPr>
        <w:jc w:val="center"/>
        <w:rPr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6146"/>
        <w:gridCol w:w="2186"/>
        <w:gridCol w:w="1418"/>
      </w:tblGrid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756018" w:rsidRDefault="0076647A" w:rsidP="00010D41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756018">
              <w:rPr>
                <w:b/>
                <w:sz w:val="28"/>
                <w:szCs w:val="28"/>
              </w:rPr>
              <w:t>п</w:t>
            </w:r>
            <w:proofErr w:type="gramEnd"/>
            <w:r w:rsidRPr="0075601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756018" w:rsidRDefault="0076647A" w:rsidP="00010D41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756018" w:rsidRDefault="0076647A" w:rsidP="00010D41">
            <w:pPr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756018" w:rsidRDefault="0076647A" w:rsidP="00010D41">
            <w:pPr>
              <w:jc w:val="center"/>
              <w:rPr>
                <w:b/>
                <w:sz w:val="28"/>
                <w:szCs w:val="28"/>
              </w:rPr>
            </w:pPr>
            <w:r w:rsidRPr="00756018">
              <w:rPr>
                <w:b/>
                <w:sz w:val="28"/>
                <w:szCs w:val="28"/>
              </w:rPr>
              <w:t>№ решения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B0A13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</w:rPr>
            </w:pPr>
            <w:r w:rsidRPr="003810B2">
              <w:rPr>
                <w:sz w:val="28"/>
                <w:szCs w:val="28"/>
              </w:rPr>
              <w:t>Об избрании заместителя Председателя Районного Совета депутатов муниципального образования «Красногорский район»</w:t>
            </w:r>
          </w:p>
          <w:p w:rsidR="0076647A" w:rsidRPr="009F6A80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53C8A" w:rsidRDefault="0076647A" w:rsidP="00010D41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297D87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</w:rPr>
            </w:pPr>
            <w:r w:rsidRPr="00B653FB">
              <w:rPr>
                <w:sz w:val="28"/>
                <w:szCs w:val="28"/>
              </w:rPr>
              <w:t xml:space="preserve">Об  </w:t>
            </w:r>
            <w:r>
              <w:rPr>
                <w:sz w:val="28"/>
                <w:szCs w:val="28"/>
              </w:rPr>
              <w:t xml:space="preserve">утверждении </w:t>
            </w:r>
            <w:r w:rsidRPr="00B653FB">
              <w:rPr>
                <w:sz w:val="28"/>
                <w:szCs w:val="28"/>
              </w:rPr>
              <w:t>председателя постоянной комиссии по законности, правопорядку и обеспечению прав граждан Совета депутатов муниципального образования «Красногорский район»</w:t>
            </w:r>
          </w:p>
          <w:p w:rsidR="0076647A" w:rsidRPr="002E511A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297D87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B87A54" w:rsidRDefault="0076647A" w:rsidP="00010D41">
            <w:pPr>
              <w:jc w:val="both"/>
              <w:rPr>
                <w:sz w:val="28"/>
                <w:szCs w:val="28"/>
              </w:rPr>
            </w:pPr>
            <w:r w:rsidRPr="00B87A54">
              <w:rPr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22.09.2016 года №9</w:t>
            </w:r>
          </w:p>
          <w:p w:rsidR="0076647A" w:rsidRDefault="0076647A" w:rsidP="00010D41">
            <w:pPr>
              <w:jc w:val="both"/>
              <w:rPr>
                <w:sz w:val="28"/>
                <w:szCs w:val="28"/>
              </w:rPr>
            </w:pPr>
            <w:r w:rsidRPr="00B87A54">
              <w:rPr>
                <w:sz w:val="28"/>
                <w:szCs w:val="28"/>
              </w:rPr>
              <w:t>«Об утверждении  председателей постоянных комиссий Совета депутатов муниципального образования «Красногорский район»</w:t>
            </w:r>
          </w:p>
          <w:p w:rsidR="0076647A" w:rsidRPr="00B87A54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B87A54" w:rsidRDefault="0076647A" w:rsidP="00010D41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B87A5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297D87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</w:rPr>
            </w:pPr>
            <w:r w:rsidRPr="00B87A54">
              <w:rPr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22.09.2016 года №10 «Об утверждении  состава Президиума  Совета  депутатов муниципального образования «Красногорский район»</w:t>
            </w:r>
          </w:p>
          <w:p w:rsidR="0076647A" w:rsidRPr="00B87A54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B87A54" w:rsidRDefault="0076647A" w:rsidP="00010D41">
            <w:pPr>
              <w:tabs>
                <w:tab w:val="center" w:pos="88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B87A5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297D87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val="en-US"/>
              </w:rPr>
            </w:pPr>
            <w:r w:rsidRPr="00720DB5">
              <w:rPr>
                <w:sz w:val="28"/>
                <w:szCs w:val="28"/>
              </w:rPr>
              <w:t>Отчет Главы муниципального образования «Красногорский район» о деятельности Администрации муниципального образования «Красногорский район» (социальная сфера)</w:t>
            </w:r>
          </w:p>
          <w:p w:rsidR="0076647A" w:rsidRPr="0076647A" w:rsidRDefault="0076647A" w:rsidP="00010D4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3448F" w:rsidRDefault="0076647A" w:rsidP="00010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Корепанов В.С.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3448F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297D87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 о</w:t>
            </w:r>
            <w:r w:rsidRPr="00E8358D">
              <w:rPr>
                <w:sz w:val="28"/>
                <w:szCs w:val="28"/>
              </w:rPr>
              <w:t>б исполнении бюджета муниципального образован</w:t>
            </w:r>
            <w:r>
              <w:rPr>
                <w:sz w:val="28"/>
                <w:szCs w:val="28"/>
              </w:rPr>
              <w:t>ия «Красногорский район» за 1 квартал 2017</w:t>
            </w:r>
            <w:r w:rsidRPr="00E8358D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  <w:p w:rsidR="0076647A" w:rsidRPr="009C5E6B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478BE" w:rsidRDefault="0076647A" w:rsidP="00010D41">
            <w:pPr>
              <w:rPr>
                <w:sz w:val="28"/>
                <w:szCs w:val="28"/>
              </w:rPr>
            </w:pPr>
            <w:r w:rsidRPr="008478BE">
              <w:rPr>
                <w:sz w:val="28"/>
                <w:szCs w:val="28"/>
              </w:rPr>
              <w:t>Стяжкина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478BE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9612F2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</w:rPr>
            </w:pPr>
            <w:r w:rsidRPr="009C5E6B">
              <w:rPr>
                <w:sz w:val="28"/>
                <w:szCs w:val="28"/>
              </w:rPr>
              <w:t>Об одобрении проекта соглашения  между Администрацией муниципального образования  «Красногорский район»   и Администрациями   муниципальных образований поселений «</w:t>
            </w:r>
            <w:proofErr w:type="spellStart"/>
            <w:r w:rsidRPr="009C5E6B">
              <w:rPr>
                <w:sz w:val="28"/>
                <w:szCs w:val="28"/>
              </w:rPr>
              <w:t>Дебинское</w:t>
            </w:r>
            <w:proofErr w:type="spellEnd"/>
            <w:r w:rsidRPr="009C5E6B">
              <w:rPr>
                <w:sz w:val="28"/>
                <w:szCs w:val="28"/>
              </w:rPr>
              <w:t>», «Красногорское» о передаче  Администрации муниципального образования «Красногорский район»  отдельных полномочий по решению некоторых вопросов местного значения поселений на 2017 год</w:t>
            </w:r>
          </w:p>
          <w:p w:rsidR="0076647A" w:rsidRPr="009C5E6B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3448F" w:rsidRDefault="0076647A" w:rsidP="00010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Сигова Т.П.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9612F2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bCs/>
                <w:sz w:val="28"/>
                <w:szCs w:val="28"/>
              </w:rPr>
            </w:pPr>
            <w:r w:rsidRPr="00E14D2B">
              <w:rPr>
                <w:bCs/>
                <w:sz w:val="28"/>
                <w:szCs w:val="28"/>
              </w:rPr>
              <w:t>О внесении изменений в</w:t>
            </w:r>
            <w:r w:rsidRPr="00E14D2B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E14D2B">
              <w:rPr>
                <w:bCs/>
                <w:sz w:val="28"/>
                <w:szCs w:val="28"/>
              </w:rPr>
              <w:t xml:space="preserve">решение Совета депутатов муниципального образования «Красногорский район» от </w:t>
            </w:r>
            <w:r w:rsidRPr="00E14D2B">
              <w:rPr>
                <w:sz w:val="28"/>
                <w:szCs w:val="28"/>
              </w:rPr>
              <w:t>29.04.2010</w:t>
            </w:r>
            <w:r>
              <w:rPr>
                <w:sz w:val="28"/>
                <w:szCs w:val="28"/>
              </w:rPr>
              <w:t xml:space="preserve"> года</w:t>
            </w:r>
            <w:r w:rsidRPr="00E14D2B">
              <w:rPr>
                <w:sz w:val="28"/>
                <w:szCs w:val="28"/>
              </w:rPr>
              <w:t xml:space="preserve"> № 331</w:t>
            </w:r>
            <w:r w:rsidRPr="00E14D2B">
              <w:rPr>
                <w:bCs/>
                <w:sz w:val="28"/>
                <w:szCs w:val="28"/>
              </w:rPr>
              <w:t xml:space="preserve"> «</w:t>
            </w:r>
            <w:r w:rsidRPr="00E14D2B">
              <w:rPr>
                <w:sz w:val="28"/>
                <w:szCs w:val="28"/>
              </w:rPr>
              <w:t>Об утверждении состава и Положения о жилищно-бытовой комиссии при Администрации муниципального образования «Красногорский район»</w:t>
            </w:r>
            <w:r w:rsidRPr="00E14D2B">
              <w:rPr>
                <w:bCs/>
                <w:sz w:val="28"/>
                <w:szCs w:val="28"/>
              </w:rPr>
              <w:t xml:space="preserve"> (в ред. от 17.10.2013г</w:t>
            </w:r>
            <w:r w:rsidRPr="00E14D2B">
              <w:rPr>
                <w:sz w:val="28"/>
                <w:szCs w:val="28"/>
                <w:u w:val="single"/>
                <w:lang w:val="en-US"/>
              </w:rPr>
              <w:t xml:space="preserve"> </w:t>
            </w:r>
            <w:r w:rsidRPr="00E14D2B">
              <w:rPr>
                <w:sz w:val="28"/>
                <w:szCs w:val="28"/>
              </w:rPr>
              <w:t>№ 142</w:t>
            </w:r>
            <w:r w:rsidRPr="00E14D2B">
              <w:rPr>
                <w:bCs/>
                <w:sz w:val="28"/>
                <w:szCs w:val="28"/>
              </w:rPr>
              <w:t>)</w:t>
            </w:r>
          </w:p>
          <w:p w:rsidR="0076647A" w:rsidRPr="00E14D2B" w:rsidRDefault="0076647A" w:rsidP="00010D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Сигова Т.П.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9612F2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76647A" w:rsidRDefault="0076647A" w:rsidP="00010D4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47A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Совета депутатов муниципального образования «Красногорский район» от 23.11.2010 года № 364 «О едином налоге на вмененный доход для отдельных видов деятельности на территории муниципального образования «Красногорский район» (в ред. от 28.11.2013 года № 149)  </w:t>
            </w:r>
          </w:p>
          <w:p w:rsidR="0076647A" w:rsidRPr="00E8358D" w:rsidRDefault="0076647A" w:rsidP="00010D41">
            <w:pPr>
              <w:pStyle w:val="a7"/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Сухих Е.И.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B0A13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ind w:right="-5"/>
              <w:jc w:val="both"/>
              <w:rPr>
                <w:sz w:val="28"/>
                <w:szCs w:val="28"/>
              </w:rPr>
            </w:pPr>
            <w:r w:rsidRPr="00261FD9">
              <w:rPr>
                <w:sz w:val="28"/>
                <w:szCs w:val="28"/>
              </w:rPr>
              <w:t>О внесении изменений в</w:t>
            </w:r>
            <w:r>
              <w:rPr>
                <w:sz w:val="28"/>
                <w:szCs w:val="28"/>
              </w:rPr>
              <w:t xml:space="preserve"> решение </w:t>
            </w:r>
            <w:r w:rsidRPr="00E14D2B">
              <w:rPr>
                <w:bCs/>
                <w:sz w:val="28"/>
                <w:szCs w:val="28"/>
              </w:rPr>
              <w:t>Совета депутатов муниципального образования «Красногорский район» от</w:t>
            </w:r>
            <w:r>
              <w:rPr>
                <w:bCs/>
                <w:sz w:val="28"/>
                <w:szCs w:val="28"/>
              </w:rPr>
              <w:t xml:space="preserve"> 07.05.2009 года</w:t>
            </w:r>
            <w:r>
              <w:rPr>
                <w:sz w:val="28"/>
                <w:szCs w:val="28"/>
              </w:rPr>
              <w:t xml:space="preserve"> №258 «О</w:t>
            </w:r>
            <w:r w:rsidRPr="00261FD9">
              <w:rPr>
                <w:sz w:val="28"/>
                <w:szCs w:val="28"/>
              </w:rPr>
              <w:t xml:space="preserve"> состав</w:t>
            </w:r>
            <w:r>
              <w:rPr>
                <w:sz w:val="28"/>
                <w:szCs w:val="28"/>
              </w:rPr>
              <w:t>е</w:t>
            </w:r>
            <w:r w:rsidRPr="00261FD9">
              <w:rPr>
                <w:sz w:val="28"/>
                <w:szCs w:val="28"/>
              </w:rPr>
              <w:t xml:space="preserve"> комиссии по делам несовершеннолетних и защите их прав при Администрации муниципального образования «Красногорский район»</w:t>
            </w:r>
          </w:p>
          <w:p w:rsidR="0076647A" w:rsidRPr="002E511A" w:rsidRDefault="0076647A" w:rsidP="00010D41">
            <w:pPr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B60514" w:rsidRDefault="0076647A" w:rsidP="00010D4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60514">
              <w:rPr>
                <w:bCs/>
                <w:sz w:val="28"/>
                <w:szCs w:val="28"/>
              </w:rPr>
              <w:t xml:space="preserve">О внесении изменений в решение Совета депутатов муниципального образования «Красногорский район» от 23.10.2015 №282 «Об определении на территории муниципального образования «Красногорский район» мест, нахождения в которых детей не допускается,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                                </w:t>
            </w:r>
            <w:proofErr w:type="gramEnd"/>
          </w:p>
          <w:p w:rsidR="0076647A" w:rsidRDefault="0076647A" w:rsidP="00010D41">
            <w:pPr>
              <w:ind w:right="-5"/>
              <w:jc w:val="both"/>
              <w:rPr>
                <w:bCs/>
                <w:sz w:val="28"/>
                <w:szCs w:val="28"/>
                <w:lang w:val="en-US"/>
              </w:rPr>
            </w:pPr>
            <w:r w:rsidRPr="00B60514">
              <w:rPr>
                <w:bCs/>
                <w:sz w:val="28"/>
                <w:szCs w:val="28"/>
              </w:rPr>
              <w:t>с участием детей»</w:t>
            </w:r>
          </w:p>
          <w:p w:rsidR="0076647A" w:rsidRPr="0076647A" w:rsidRDefault="0076647A" w:rsidP="00010D41">
            <w:pPr>
              <w:ind w:right="-5"/>
              <w:jc w:val="both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8659B" w:rsidRDefault="0076647A" w:rsidP="00010D4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Ремнева Л.В.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8659B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  <w:lang w:val="en-US"/>
              </w:rPr>
            </w:pPr>
            <w:r w:rsidRPr="002C69A0">
              <w:rPr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от 13.08.2015</w:t>
            </w:r>
            <w:r>
              <w:rPr>
                <w:sz w:val="28"/>
                <w:szCs w:val="28"/>
              </w:rPr>
              <w:t xml:space="preserve"> </w:t>
            </w:r>
            <w:r w:rsidRPr="002C69A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ода</w:t>
            </w:r>
            <w:r w:rsidRPr="002C69A0">
              <w:rPr>
                <w:sz w:val="28"/>
                <w:szCs w:val="28"/>
              </w:rPr>
              <w:t xml:space="preserve"> №273 «Об утверждении состава антитеррористической комиссии муниципального образования «Красногорский район»</w:t>
            </w:r>
          </w:p>
          <w:p w:rsidR="0076647A" w:rsidRPr="0076647A" w:rsidRDefault="0076647A" w:rsidP="00010D4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Чернышова Н.М.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8659B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Совета депутатов муниципального образования «Красногорский район» от 15.12.2016 года №46 </w:t>
            </w:r>
            <w:r w:rsidRPr="00A340E7">
              <w:rPr>
                <w:sz w:val="28"/>
                <w:szCs w:val="28"/>
              </w:rPr>
              <w:t>«О согласовании прогнозного плана приватизации объектов муниципальной собственности муниципального образования «Красногорский район» на 2017 год»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76647A" w:rsidRPr="00E8659B" w:rsidRDefault="0076647A" w:rsidP="00010D4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tabs>
                <w:tab w:val="center" w:pos="881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Стяжкина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76647A" w:rsidRPr="00756018" w:rsidTr="00010D4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E8659B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jc w:val="both"/>
              <w:rPr>
                <w:sz w:val="28"/>
                <w:szCs w:val="28"/>
                <w:lang w:val="en-US"/>
              </w:rPr>
            </w:pPr>
            <w:r w:rsidRPr="00136993">
              <w:rPr>
                <w:sz w:val="28"/>
                <w:szCs w:val="28"/>
              </w:rPr>
              <w:t>О внесении изменений  в решение  Совета депутатов муниципального образования  «Красн</w:t>
            </w:r>
            <w:r>
              <w:rPr>
                <w:sz w:val="28"/>
                <w:szCs w:val="28"/>
              </w:rPr>
              <w:t>огорский  район» от 15.12.2016 года</w:t>
            </w:r>
            <w:r w:rsidRPr="00136993">
              <w:rPr>
                <w:sz w:val="28"/>
                <w:szCs w:val="28"/>
              </w:rPr>
              <w:t xml:space="preserve"> № 38 «О бюджете муниципального образования «Красногорский  район» на 2017 год и плановый период 2018 и 2019 годов»</w:t>
            </w:r>
          </w:p>
          <w:p w:rsidR="0076647A" w:rsidRPr="0076647A" w:rsidRDefault="0076647A" w:rsidP="00010D4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Default="0076647A" w:rsidP="00010D41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Стяжкина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7A" w:rsidRPr="008D4A44" w:rsidRDefault="0076647A" w:rsidP="00010D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</w:tbl>
    <w:p w:rsidR="0076647A" w:rsidRPr="00756018" w:rsidRDefault="0076647A" w:rsidP="0076647A">
      <w:pPr>
        <w:rPr>
          <w:sz w:val="28"/>
          <w:szCs w:val="28"/>
        </w:rPr>
      </w:pPr>
    </w:p>
    <w:p w:rsidR="0076647A" w:rsidRDefault="0076647A" w:rsidP="00465686">
      <w:pPr>
        <w:tabs>
          <w:tab w:val="left" w:pos="896"/>
        </w:tabs>
        <w:jc w:val="both"/>
        <w:rPr>
          <w:sz w:val="28"/>
          <w:szCs w:val="28"/>
          <w:lang w:val="en-US"/>
        </w:rPr>
      </w:pPr>
    </w:p>
    <w:sectPr w:rsidR="0076647A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70193"/>
    <w:rsid w:val="0013469B"/>
    <w:rsid w:val="00144860"/>
    <w:rsid w:val="0017505C"/>
    <w:rsid w:val="00192C5D"/>
    <w:rsid w:val="001D54E1"/>
    <w:rsid w:val="001E1016"/>
    <w:rsid w:val="002212C9"/>
    <w:rsid w:val="002566C3"/>
    <w:rsid w:val="00285E11"/>
    <w:rsid w:val="002C2531"/>
    <w:rsid w:val="002F0C8C"/>
    <w:rsid w:val="00381E5F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72841"/>
    <w:rsid w:val="005C2611"/>
    <w:rsid w:val="005C27C9"/>
    <w:rsid w:val="005C45C0"/>
    <w:rsid w:val="005D04B6"/>
    <w:rsid w:val="005D5AD6"/>
    <w:rsid w:val="005D72F1"/>
    <w:rsid w:val="00617D41"/>
    <w:rsid w:val="00673A98"/>
    <w:rsid w:val="006B4BE1"/>
    <w:rsid w:val="006E36AA"/>
    <w:rsid w:val="006E6194"/>
    <w:rsid w:val="00732325"/>
    <w:rsid w:val="0076647A"/>
    <w:rsid w:val="00792DC4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84CE5"/>
    <w:rsid w:val="00C12BBD"/>
    <w:rsid w:val="00C22BEE"/>
    <w:rsid w:val="00C412D7"/>
    <w:rsid w:val="00C439C7"/>
    <w:rsid w:val="00C8245B"/>
    <w:rsid w:val="00CC427E"/>
    <w:rsid w:val="00CD5CF8"/>
    <w:rsid w:val="00CE4F48"/>
    <w:rsid w:val="00CF4E95"/>
    <w:rsid w:val="00D17D2D"/>
    <w:rsid w:val="00D220AB"/>
    <w:rsid w:val="00D408CF"/>
    <w:rsid w:val="00D468F3"/>
    <w:rsid w:val="00D833EF"/>
    <w:rsid w:val="00DA6A55"/>
    <w:rsid w:val="00DB05B6"/>
    <w:rsid w:val="00DB1ABE"/>
    <w:rsid w:val="00DD489C"/>
    <w:rsid w:val="00DE2FF4"/>
    <w:rsid w:val="00E55FE7"/>
    <w:rsid w:val="00E667D2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D827C-1249-4AB2-8304-225FB2B4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2017-05-22T07:20:00Z</cp:lastPrinted>
  <dcterms:created xsi:type="dcterms:W3CDTF">2013-07-29T03:53:00Z</dcterms:created>
  <dcterms:modified xsi:type="dcterms:W3CDTF">2017-05-22T07:20:00Z</dcterms:modified>
</cp:coreProperties>
</file>